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1F91" w14:textId="77777777" w:rsidR="007E03DA" w:rsidRDefault="007E03DA" w:rsidP="007C37F2">
      <w:pPr>
        <w:spacing w:before="120" w:after="120" w:line="288" w:lineRule="auto"/>
        <w:rPr>
          <w:b/>
          <w:bCs/>
          <w:sz w:val="28"/>
          <w:szCs w:val="28"/>
        </w:rPr>
      </w:pPr>
    </w:p>
    <w:p w14:paraId="520EEA8C" w14:textId="77777777" w:rsidR="007E03DA" w:rsidRPr="008720E2" w:rsidRDefault="007E03DA" w:rsidP="008720E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Pr="00CD2487">
        <w:rPr>
          <w:b/>
          <w:bCs/>
          <w:sz w:val="28"/>
          <w:szCs w:val="28"/>
        </w:rPr>
        <w:t xml:space="preserve"> координат </w:t>
      </w:r>
      <w:r>
        <w:rPr>
          <w:b/>
          <w:bCs/>
          <w:sz w:val="28"/>
          <w:szCs w:val="28"/>
        </w:rPr>
        <w:t>характерных</w:t>
      </w:r>
      <w:r w:rsidRPr="00CD2487">
        <w:rPr>
          <w:b/>
          <w:bCs/>
          <w:sz w:val="28"/>
          <w:szCs w:val="28"/>
        </w:rPr>
        <w:t xml:space="preserve"> точек образуем</w:t>
      </w:r>
      <w:r>
        <w:rPr>
          <w:b/>
          <w:bCs/>
          <w:sz w:val="28"/>
          <w:szCs w:val="28"/>
        </w:rPr>
        <w:t>ых</w:t>
      </w:r>
    </w:p>
    <w:p w14:paraId="2148D3C7" w14:textId="77777777" w:rsidR="007E03DA" w:rsidRPr="000504A7" w:rsidRDefault="007E03DA" w:rsidP="001D5DBB">
      <w:pPr>
        <w:spacing w:line="288" w:lineRule="auto"/>
        <w:jc w:val="center"/>
        <w:rPr>
          <w:b/>
          <w:bCs/>
          <w:sz w:val="4"/>
          <w:szCs w:val="4"/>
        </w:rPr>
      </w:pPr>
      <w:r w:rsidRPr="00CD2487">
        <w:rPr>
          <w:b/>
          <w:bCs/>
          <w:sz w:val="28"/>
          <w:szCs w:val="28"/>
        </w:rPr>
        <w:t>земельн</w:t>
      </w:r>
      <w:r>
        <w:rPr>
          <w:b/>
          <w:bCs/>
          <w:sz w:val="28"/>
          <w:szCs w:val="28"/>
        </w:rPr>
        <w:t>ых</w:t>
      </w:r>
      <w:r w:rsidRPr="00CD248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</w:p>
    <w:tbl>
      <w:tblPr>
        <w:tblW w:w="10070" w:type="dxa"/>
        <w:tblInd w:w="-106" w:type="dxa"/>
        <w:tblLook w:val="0000" w:firstRow="0" w:lastRow="0" w:firstColumn="0" w:lastColumn="0" w:noHBand="0" w:noVBand="0"/>
      </w:tblPr>
      <w:tblGrid>
        <w:gridCol w:w="3549"/>
        <w:gridCol w:w="3119"/>
        <w:gridCol w:w="3402"/>
      </w:tblGrid>
      <w:tr w:rsidR="001D5DBB" w:rsidRPr="007F5340" w14:paraId="2D031E04" w14:textId="77777777" w:rsidTr="00666332">
        <w:trPr>
          <w:trHeight w:val="3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4AD8E" w14:textId="77777777" w:rsidR="001D5DBB" w:rsidRPr="007F5340" w:rsidRDefault="001D5DBB" w:rsidP="00666332">
            <w:pPr>
              <w:jc w:val="center"/>
              <w:rPr>
                <w:b/>
                <w:bCs/>
              </w:rPr>
            </w:pPr>
            <w:r w:rsidRPr="007F5340">
              <w:rPr>
                <w:b/>
                <w:bCs/>
              </w:rPr>
              <w:t xml:space="preserve">Каталог координат образуемого земельного </w:t>
            </w:r>
            <w:proofErr w:type="gramStart"/>
            <w:r w:rsidRPr="007F5340">
              <w:rPr>
                <w:b/>
                <w:bCs/>
              </w:rPr>
              <w:t xml:space="preserve">участка </w:t>
            </w:r>
            <w:r>
              <w:rPr>
                <w:b/>
                <w:bCs/>
              </w:rPr>
              <w:t>:ЗУ</w:t>
            </w:r>
            <w:proofErr w:type="gramEnd"/>
            <w:r>
              <w:rPr>
                <w:b/>
                <w:bCs/>
              </w:rPr>
              <w:t>10</w:t>
            </w:r>
          </w:p>
        </w:tc>
      </w:tr>
      <w:tr w:rsidR="007E03DA" w:rsidRPr="007F5340" w14:paraId="750CDF42" w14:textId="77777777">
        <w:trPr>
          <w:trHeight w:val="27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35BFD" w14:textId="77777777" w:rsidR="007E03DA" w:rsidRPr="007F5340" w:rsidRDefault="007E03DA" w:rsidP="0068441A">
            <w:pPr>
              <w:jc w:val="right"/>
            </w:pPr>
            <w:r w:rsidRPr="007F5340">
              <w:rPr>
                <w:sz w:val="22"/>
                <w:szCs w:val="22"/>
              </w:rPr>
              <w:t xml:space="preserve">Система координат МСК-16   </w:t>
            </w:r>
          </w:p>
        </w:tc>
      </w:tr>
      <w:tr w:rsidR="007E03DA" w:rsidRPr="007F5340" w14:paraId="5BAB5EDD" w14:textId="77777777">
        <w:trPr>
          <w:trHeight w:val="30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EBFA" w14:textId="77777777" w:rsidR="007E03DA" w:rsidRPr="007F5340" w:rsidRDefault="007E03DA" w:rsidP="0068441A">
            <w:pPr>
              <w:jc w:val="center"/>
            </w:pPr>
            <w:r w:rsidRPr="007F534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2992F" w14:textId="77777777" w:rsidR="007E03DA" w:rsidRPr="007F5340" w:rsidRDefault="007E03DA" w:rsidP="0068441A">
            <w:pPr>
              <w:jc w:val="center"/>
            </w:pPr>
            <w:r w:rsidRPr="007F5340">
              <w:rPr>
                <w:sz w:val="22"/>
                <w:szCs w:val="22"/>
              </w:rPr>
              <w:t>Координаты, м</w:t>
            </w:r>
          </w:p>
        </w:tc>
      </w:tr>
      <w:tr w:rsidR="007E03DA" w14:paraId="3ED0489B" w14:textId="77777777" w:rsidTr="001D5DBB">
        <w:trPr>
          <w:trHeight w:val="25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265D" w14:textId="77777777" w:rsidR="007E03DA" w:rsidRPr="007F5340" w:rsidRDefault="007E03DA" w:rsidP="0068441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3B512" w14:textId="77777777" w:rsidR="007E03DA" w:rsidRPr="007F5340" w:rsidRDefault="007E03DA" w:rsidP="0068441A">
            <w:pPr>
              <w:jc w:val="center"/>
            </w:pPr>
            <w:r w:rsidRPr="007F5340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653F8" w14:textId="77777777" w:rsidR="007E03DA" w:rsidRPr="007F5340" w:rsidRDefault="007E03DA" w:rsidP="0068441A">
            <w:pPr>
              <w:jc w:val="center"/>
            </w:pPr>
            <w:r w:rsidRPr="007F5340">
              <w:rPr>
                <w:sz w:val="22"/>
                <w:szCs w:val="22"/>
              </w:rPr>
              <w:t>У</w:t>
            </w:r>
          </w:p>
        </w:tc>
      </w:tr>
      <w:tr w:rsidR="00853C6F" w14:paraId="27BAAAF1" w14:textId="77777777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E314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5823B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475107.22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1DA90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1311202.98</w:t>
            </w:r>
          </w:p>
        </w:tc>
      </w:tr>
      <w:tr w:rsidR="00853C6F" w14:paraId="20F9E4AD" w14:textId="77777777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CB73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DA6C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475107.23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2F190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1311214.03</w:t>
            </w:r>
          </w:p>
        </w:tc>
      </w:tr>
      <w:tr w:rsidR="00853C6F" w14:paraId="7C5AA7D6" w14:textId="77777777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67FA4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B724C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475088.26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C9E8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1311214.03</w:t>
            </w:r>
          </w:p>
        </w:tc>
      </w:tr>
      <w:tr w:rsidR="00853C6F" w14:paraId="70692862" w14:textId="77777777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5B42E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E10DE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475088.26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9EB6B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1311203.07</w:t>
            </w:r>
          </w:p>
        </w:tc>
      </w:tr>
      <w:tr w:rsidR="00853C6F" w14:paraId="2116D391" w14:textId="77777777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F208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EB3BA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475107.22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1CF9F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1311202.98</w:t>
            </w:r>
          </w:p>
        </w:tc>
      </w:tr>
      <w:tr w:rsidR="007E03DA" w:rsidRPr="007F5340" w14:paraId="55A69ED0" w14:textId="77777777" w:rsidTr="00F45F7E">
        <w:trPr>
          <w:trHeight w:val="3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F1C20" w14:textId="77777777" w:rsidR="007E03DA" w:rsidRPr="007F5340" w:rsidRDefault="007E03DA" w:rsidP="00F45F7E">
            <w:pPr>
              <w:jc w:val="center"/>
              <w:rPr>
                <w:b/>
                <w:bCs/>
              </w:rPr>
            </w:pPr>
            <w:r w:rsidRPr="007F5340">
              <w:rPr>
                <w:b/>
                <w:bCs/>
              </w:rPr>
              <w:t xml:space="preserve">Каталог координат образуемого земельного участка </w:t>
            </w:r>
            <w:r w:rsidR="001D5DBB">
              <w:rPr>
                <w:b/>
                <w:bCs/>
              </w:rPr>
              <w:t>:ЗУ11</w:t>
            </w:r>
          </w:p>
        </w:tc>
      </w:tr>
      <w:tr w:rsidR="007E03DA" w:rsidRPr="007F5340" w14:paraId="274D4039" w14:textId="77777777" w:rsidTr="00F45F7E">
        <w:trPr>
          <w:trHeight w:val="27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76B53" w14:textId="77777777" w:rsidR="007E03DA" w:rsidRPr="007F5340" w:rsidRDefault="007E03DA" w:rsidP="00F45F7E">
            <w:pPr>
              <w:jc w:val="right"/>
            </w:pPr>
            <w:r w:rsidRPr="007F5340">
              <w:rPr>
                <w:sz w:val="22"/>
                <w:szCs w:val="22"/>
              </w:rPr>
              <w:t xml:space="preserve">Система координат МСК-16   </w:t>
            </w:r>
          </w:p>
        </w:tc>
      </w:tr>
      <w:tr w:rsidR="007E03DA" w:rsidRPr="007F5340" w14:paraId="00BF0150" w14:textId="77777777" w:rsidTr="00F45F7E">
        <w:trPr>
          <w:trHeight w:val="30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81EE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65C48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Координаты, м</w:t>
            </w:r>
          </w:p>
        </w:tc>
      </w:tr>
      <w:tr w:rsidR="007E03DA" w14:paraId="71B2DED8" w14:textId="77777777" w:rsidTr="001D5DBB">
        <w:trPr>
          <w:trHeight w:val="225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14A8" w14:textId="77777777" w:rsidR="007E03DA" w:rsidRPr="007F5340" w:rsidRDefault="007E03DA" w:rsidP="00F45F7E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F4C84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7674E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У</w:t>
            </w:r>
          </w:p>
        </w:tc>
      </w:tr>
      <w:tr w:rsidR="00853C6F" w14:paraId="30FBBF59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BF78E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502CA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475064.30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8D12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1311162.88</w:t>
            </w:r>
          </w:p>
        </w:tc>
      </w:tr>
      <w:tr w:rsidR="00853C6F" w14:paraId="0A5CB0E2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8370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72BD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475064.35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8B96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1311197.77</w:t>
            </w:r>
          </w:p>
        </w:tc>
      </w:tr>
      <w:tr w:rsidR="00853C6F" w14:paraId="5592FA2A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A7E22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A263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475075.98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871B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1311197.75</w:t>
            </w:r>
          </w:p>
        </w:tc>
      </w:tr>
      <w:tr w:rsidR="00853C6F" w14:paraId="64411F7C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F1B5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C5512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475075.99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83C60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1311203.12</w:t>
            </w:r>
          </w:p>
        </w:tc>
      </w:tr>
      <w:tr w:rsidR="00853C6F" w14:paraId="3BA981C1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1C55E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D8184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475088.26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E5AAD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1311203.07</w:t>
            </w:r>
          </w:p>
        </w:tc>
      </w:tr>
      <w:tr w:rsidR="00853C6F" w14:paraId="154A31C7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399F5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64BD4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475088.26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7FFB9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1311214.03</w:t>
            </w:r>
          </w:p>
        </w:tc>
      </w:tr>
      <w:tr w:rsidR="00853C6F" w14:paraId="4B594E76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46367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64487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475107.23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FCE4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1311214.03</w:t>
            </w:r>
          </w:p>
        </w:tc>
      </w:tr>
      <w:tr w:rsidR="00853C6F" w14:paraId="40CDB77F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3E873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9469D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475107.34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6CFC6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1311312.59</w:t>
            </w:r>
          </w:p>
        </w:tc>
      </w:tr>
      <w:tr w:rsidR="00853C6F" w14:paraId="50111D55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55170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086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475107.51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96C0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1311472.50</w:t>
            </w:r>
          </w:p>
        </w:tc>
      </w:tr>
      <w:tr w:rsidR="00853C6F" w14:paraId="4344C520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F1DD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8CABF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475092.63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6F514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1311472.52</w:t>
            </w:r>
          </w:p>
        </w:tc>
      </w:tr>
      <w:tr w:rsidR="00853C6F" w14:paraId="583FAC6C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B33B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AE9B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475092.57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3DD5A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1311412.49</w:t>
            </w:r>
          </w:p>
        </w:tc>
      </w:tr>
      <w:tr w:rsidR="00853C6F" w14:paraId="47266003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68633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719A2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475074.67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3F4426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1311412.50</w:t>
            </w:r>
          </w:p>
        </w:tc>
      </w:tr>
      <w:tr w:rsidR="00853C6F" w14:paraId="08B516D1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E36BF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7073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475074.70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BB96B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1311472.53</w:t>
            </w:r>
          </w:p>
        </w:tc>
      </w:tr>
      <w:tr w:rsidR="00853C6F" w14:paraId="2AECCBDB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8F45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29215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475063.87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B1FB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1311472.54</w:t>
            </w:r>
          </w:p>
        </w:tc>
      </w:tr>
      <w:tr w:rsidR="00853C6F" w14:paraId="57DB784F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56D9E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B372A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475063.83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02E4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1311434.30</w:t>
            </w:r>
          </w:p>
        </w:tc>
      </w:tr>
      <w:tr w:rsidR="00853C6F" w14:paraId="31B5BDAC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362EA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67A49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475059.41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DFCBC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1311434.29</w:t>
            </w:r>
          </w:p>
        </w:tc>
      </w:tr>
      <w:tr w:rsidR="00853C6F" w14:paraId="6C457BA8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A2F40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373D4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475059.36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F7417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1311399.81</w:t>
            </w:r>
          </w:p>
        </w:tc>
      </w:tr>
      <w:tr w:rsidR="00853C6F" w14:paraId="28D026DE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5CC0D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1D77B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475059.34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44B78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1311384.81</w:t>
            </w:r>
          </w:p>
        </w:tc>
      </w:tr>
      <w:tr w:rsidR="00853C6F" w14:paraId="39A8EB4C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FD842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82C00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475059.04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CD58A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1311162.92</w:t>
            </w:r>
          </w:p>
        </w:tc>
      </w:tr>
      <w:tr w:rsidR="00853C6F" w14:paraId="6A10C56B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7861F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11FFD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475064.30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506C1" w14:textId="77777777" w:rsidR="00853C6F" w:rsidRDefault="00853C6F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1311162.88</w:t>
            </w:r>
          </w:p>
        </w:tc>
      </w:tr>
      <w:tr w:rsidR="001D57C3" w14:paraId="3304A06D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CB0F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EFB27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475101.07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6032D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1311217.05</w:t>
            </w:r>
          </w:p>
        </w:tc>
      </w:tr>
      <w:tr w:rsidR="001D57C3" w14:paraId="0DDDE932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B4F96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0D1A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475101.07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86F98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1311251.05</w:t>
            </w:r>
          </w:p>
        </w:tc>
      </w:tr>
      <w:tr w:rsidR="001D57C3" w14:paraId="70009B70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7E7E0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74582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475092.45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24A7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1311251.06</w:t>
            </w:r>
          </w:p>
        </w:tc>
      </w:tr>
      <w:tr w:rsidR="001D57C3" w14:paraId="266DCF05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81C74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87910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475092.45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93C5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1311217.06</w:t>
            </w:r>
          </w:p>
        </w:tc>
      </w:tr>
      <w:tr w:rsidR="001D57C3" w14:paraId="704342F9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BC9BB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6FFC0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475101.07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E230B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1311217.05</w:t>
            </w:r>
          </w:p>
        </w:tc>
      </w:tr>
      <w:tr w:rsidR="001D57C3" w14:paraId="59CC7756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D2C76" w14:textId="77777777" w:rsidR="001D57C3" w:rsidRDefault="001D57C3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F9B2E" w14:textId="77777777" w:rsidR="001D57C3" w:rsidRDefault="001D57C3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13EA0" w14:textId="77777777" w:rsidR="001D57C3" w:rsidRDefault="001D57C3" w:rsidP="0085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57C3" w14:paraId="3105EAFF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AF7B6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DAFF4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475087.29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3C4EA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1311258.05</w:t>
            </w:r>
          </w:p>
        </w:tc>
      </w:tr>
      <w:tr w:rsidR="001D57C3" w14:paraId="5196A184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515F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9BDEB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475087.29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79186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1311292.05</w:t>
            </w:r>
          </w:p>
        </w:tc>
      </w:tr>
      <w:tr w:rsidR="001D57C3" w14:paraId="06C3450D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F1BA6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468DA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475078.79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739DA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1311292.05</w:t>
            </w:r>
          </w:p>
        </w:tc>
      </w:tr>
      <w:tr w:rsidR="001D57C3" w14:paraId="1E0BFA4A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CC9E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н65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B90D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475078.79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17396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1311258.05</w:t>
            </w:r>
          </w:p>
        </w:tc>
      </w:tr>
      <w:tr w:rsidR="001D57C3" w14:paraId="2942D071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DB695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259D4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475087.29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02D7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1311258.05</w:t>
            </w:r>
          </w:p>
        </w:tc>
      </w:tr>
      <w:tr w:rsidR="001D57C3" w14:paraId="64DDBE69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34CD5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72952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475087.29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91380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1311258.05</w:t>
            </w:r>
          </w:p>
        </w:tc>
      </w:tr>
      <w:tr w:rsidR="007E03DA" w:rsidRPr="007F5340" w14:paraId="5D159894" w14:textId="77777777" w:rsidTr="00F45F7E">
        <w:trPr>
          <w:trHeight w:val="27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EA2BB" w14:textId="77777777" w:rsidR="007E03DA" w:rsidRPr="007F5340" w:rsidRDefault="007E03DA" w:rsidP="00F45F7E">
            <w:pPr>
              <w:jc w:val="right"/>
            </w:pPr>
            <w:r w:rsidRPr="007F5340">
              <w:rPr>
                <w:sz w:val="22"/>
                <w:szCs w:val="22"/>
              </w:rPr>
              <w:t xml:space="preserve">Система координат МСК-16   </w:t>
            </w:r>
          </w:p>
        </w:tc>
      </w:tr>
      <w:tr w:rsidR="00874A9D" w:rsidRPr="007F5340" w14:paraId="6F2B8AB2" w14:textId="77777777" w:rsidTr="00874A9D">
        <w:trPr>
          <w:trHeight w:val="27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A715" w14:textId="49BE39C9" w:rsidR="00874A9D" w:rsidRPr="00874A9D" w:rsidRDefault="00874A9D" w:rsidP="00874A9D">
            <w:pPr>
              <w:jc w:val="center"/>
              <w:rPr>
                <w:sz w:val="22"/>
                <w:szCs w:val="22"/>
              </w:rPr>
            </w:pPr>
            <w:r w:rsidRPr="007F5340">
              <w:rPr>
                <w:b/>
                <w:bCs/>
              </w:rPr>
              <w:t xml:space="preserve">Каталог координат образуемого земельного </w:t>
            </w:r>
            <w:proofErr w:type="gramStart"/>
            <w:r w:rsidRPr="007F5340">
              <w:rPr>
                <w:b/>
                <w:bCs/>
              </w:rPr>
              <w:t xml:space="preserve">участка </w:t>
            </w:r>
            <w:r>
              <w:rPr>
                <w:b/>
                <w:bCs/>
              </w:rPr>
              <w:t>:ЗУ</w:t>
            </w:r>
            <w:proofErr w:type="gramEnd"/>
            <w:r>
              <w:rPr>
                <w:b/>
                <w:bCs/>
              </w:rPr>
              <w:t>1</w:t>
            </w:r>
            <w:r w:rsidRPr="00874A9D">
              <w:rPr>
                <w:b/>
                <w:bCs/>
              </w:rPr>
              <w:t>2</w:t>
            </w:r>
          </w:p>
        </w:tc>
      </w:tr>
      <w:tr w:rsidR="007E03DA" w:rsidRPr="007F5340" w14:paraId="51DFC2A4" w14:textId="77777777" w:rsidTr="00F45F7E">
        <w:trPr>
          <w:trHeight w:val="30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4BE5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B59C6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Координаты, м</w:t>
            </w:r>
          </w:p>
        </w:tc>
      </w:tr>
      <w:tr w:rsidR="007E03DA" w14:paraId="65EC47B6" w14:textId="77777777" w:rsidTr="001D5DBB">
        <w:trPr>
          <w:trHeight w:val="112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2E2" w14:textId="77777777" w:rsidR="007E03DA" w:rsidRPr="007F5340" w:rsidRDefault="007E03DA" w:rsidP="00F45F7E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491C2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88828" w14:textId="77777777" w:rsidR="007E03DA" w:rsidRPr="007F5340" w:rsidRDefault="007E03DA" w:rsidP="00F45F7E">
            <w:pPr>
              <w:jc w:val="center"/>
            </w:pPr>
            <w:r w:rsidRPr="007F5340">
              <w:rPr>
                <w:sz w:val="22"/>
                <w:szCs w:val="22"/>
              </w:rPr>
              <w:t>У</w:t>
            </w:r>
          </w:p>
        </w:tc>
      </w:tr>
      <w:tr w:rsidR="001D57C3" w14:paraId="110D876C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80183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EC3B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475101.07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86954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1311217.05</w:t>
            </w:r>
          </w:p>
        </w:tc>
      </w:tr>
      <w:tr w:rsidR="001D57C3" w14:paraId="1386605C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0EDC9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F10A9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475101.07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EF8AA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1311251.05</w:t>
            </w:r>
          </w:p>
        </w:tc>
      </w:tr>
      <w:tr w:rsidR="001D57C3" w14:paraId="5BBE8442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B71A8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3F168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475092.45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0DF2D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1311251.06</w:t>
            </w:r>
          </w:p>
        </w:tc>
      </w:tr>
      <w:tr w:rsidR="001D57C3" w14:paraId="491FE21F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4B9AF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44304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475092.45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BE57E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1311217.06</w:t>
            </w:r>
          </w:p>
        </w:tc>
      </w:tr>
      <w:tr w:rsidR="001D57C3" w14:paraId="25C1DE37" w14:textId="77777777" w:rsidTr="00F45F7E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2A6D0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65474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475101.07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2A647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1311217.05</w:t>
            </w:r>
          </w:p>
        </w:tc>
      </w:tr>
      <w:tr w:rsidR="0012491B" w:rsidRPr="007F5340" w14:paraId="7A689DF3" w14:textId="77777777" w:rsidTr="005D3963">
        <w:trPr>
          <w:trHeight w:val="3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6B774" w14:textId="77777777" w:rsidR="0012491B" w:rsidRPr="007F5340" w:rsidRDefault="0012491B" w:rsidP="005D3963">
            <w:pPr>
              <w:jc w:val="center"/>
              <w:rPr>
                <w:b/>
                <w:bCs/>
              </w:rPr>
            </w:pPr>
            <w:r w:rsidRPr="007F5340">
              <w:rPr>
                <w:b/>
                <w:bCs/>
              </w:rPr>
              <w:t xml:space="preserve">Каталог координат образуемого земельного участка </w:t>
            </w:r>
            <w:r w:rsidR="001D5DBB">
              <w:rPr>
                <w:b/>
                <w:bCs/>
              </w:rPr>
              <w:t>:ЗУ13</w:t>
            </w:r>
          </w:p>
        </w:tc>
      </w:tr>
      <w:tr w:rsidR="0012491B" w:rsidRPr="007F5340" w14:paraId="4D8A5F77" w14:textId="77777777" w:rsidTr="005D3963">
        <w:trPr>
          <w:trHeight w:val="27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0780E" w14:textId="77777777" w:rsidR="0012491B" w:rsidRPr="007F5340" w:rsidRDefault="0012491B" w:rsidP="005D3963">
            <w:pPr>
              <w:jc w:val="right"/>
            </w:pPr>
            <w:r w:rsidRPr="007F5340">
              <w:rPr>
                <w:sz w:val="22"/>
                <w:szCs w:val="22"/>
              </w:rPr>
              <w:t xml:space="preserve">Система координат МСК-16   </w:t>
            </w:r>
          </w:p>
        </w:tc>
      </w:tr>
      <w:tr w:rsidR="0012491B" w:rsidRPr="007F5340" w14:paraId="3ADC64A0" w14:textId="77777777" w:rsidTr="005D3963">
        <w:trPr>
          <w:trHeight w:val="30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42C7" w14:textId="77777777" w:rsidR="0012491B" w:rsidRPr="007F5340" w:rsidRDefault="0012491B" w:rsidP="005D3963">
            <w:pPr>
              <w:jc w:val="center"/>
            </w:pPr>
            <w:r w:rsidRPr="007F534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7B15E" w14:textId="77777777" w:rsidR="0012491B" w:rsidRPr="007F5340" w:rsidRDefault="0012491B" w:rsidP="005D3963">
            <w:pPr>
              <w:jc w:val="center"/>
            </w:pPr>
            <w:r w:rsidRPr="007F5340">
              <w:rPr>
                <w:sz w:val="22"/>
                <w:szCs w:val="22"/>
              </w:rPr>
              <w:t>Координаты, м</w:t>
            </w:r>
          </w:p>
        </w:tc>
      </w:tr>
      <w:tr w:rsidR="0012491B" w:rsidRPr="007F5340" w14:paraId="5328EE85" w14:textId="77777777" w:rsidTr="001D5DBB">
        <w:trPr>
          <w:trHeight w:val="208"/>
        </w:trPr>
        <w:tc>
          <w:tcPr>
            <w:tcW w:w="3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32B" w14:textId="77777777" w:rsidR="0012491B" w:rsidRPr="007F5340" w:rsidRDefault="0012491B" w:rsidP="005D3963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B08AD" w14:textId="77777777" w:rsidR="0012491B" w:rsidRPr="007F5340" w:rsidRDefault="0012491B" w:rsidP="005D3963">
            <w:pPr>
              <w:jc w:val="center"/>
            </w:pPr>
            <w:r w:rsidRPr="007F5340">
              <w:rPr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8CFCD" w14:textId="77777777" w:rsidR="0012491B" w:rsidRPr="007F5340" w:rsidRDefault="0012491B" w:rsidP="005D3963">
            <w:pPr>
              <w:jc w:val="center"/>
            </w:pPr>
            <w:r w:rsidRPr="007F5340">
              <w:rPr>
                <w:sz w:val="22"/>
                <w:szCs w:val="22"/>
              </w:rPr>
              <w:t>У</w:t>
            </w:r>
          </w:p>
        </w:tc>
      </w:tr>
      <w:tr w:rsidR="001D57C3" w14:paraId="7EDB9A3B" w14:textId="77777777" w:rsidTr="005D3963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358AE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DE86B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475087.29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F93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1311258.05</w:t>
            </w:r>
          </w:p>
        </w:tc>
      </w:tr>
      <w:tr w:rsidR="001D57C3" w14:paraId="6FCD689D" w14:textId="77777777" w:rsidTr="005D3963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8D5D9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0CEF5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475087.29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60C5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1311292.05</w:t>
            </w:r>
          </w:p>
        </w:tc>
      </w:tr>
      <w:tr w:rsidR="001D57C3" w14:paraId="0B8959A6" w14:textId="77777777" w:rsidTr="005D3963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34366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D7D57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475078.79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E51EB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1311292.05</w:t>
            </w:r>
          </w:p>
        </w:tc>
      </w:tr>
      <w:tr w:rsidR="001D57C3" w14:paraId="2C8186B7" w14:textId="77777777" w:rsidTr="005D3963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0EE67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6A8A0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475078.79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FFFB5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1311258.05</w:t>
            </w:r>
          </w:p>
        </w:tc>
      </w:tr>
      <w:tr w:rsidR="001D57C3" w14:paraId="2BB0B4D5" w14:textId="77777777" w:rsidTr="005D3963">
        <w:trPr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9EAA8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BF024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475087.29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88F5C" w14:textId="77777777" w:rsidR="001D57C3" w:rsidRDefault="001D57C3" w:rsidP="001D5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1311258.05</w:t>
            </w:r>
          </w:p>
        </w:tc>
      </w:tr>
    </w:tbl>
    <w:p w14:paraId="3516253F" w14:textId="77777777" w:rsidR="001D5DBB" w:rsidRDefault="001D5DBB" w:rsidP="00693370">
      <w:pPr>
        <w:jc w:val="center"/>
        <w:rPr>
          <w:b/>
          <w:bCs/>
          <w:sz w:val="28"/>
          <w:szCs w:val="28"/>
        </w:rPr>
      </w:pPr>
    </w:p>
    <w:sectPr w:rsidR="001D5DBB" w:rsidSect="00FE51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BA"/>
    <w:rsid w:val="00005D50"/>
    <w:rsid w:val="00017BEA"/>
    <w:rsid w:val="00037B3E"/>
    <w:rsid w:val="000504A7"/>
    <w:rsid w:val="00050C63"/>
    <w:rsid w:val="0006537F"/>
    <w:rsid w:val="00076A87"/>
    <w:rsid w:val="000949DD"/>
    <w:rsid w:val="000A24B8"/>
    <w:rsid w:val="000B0FF7"/>
    <w:rsid w:val="000B693F"/>
    <w:rsid w:val="000D5682"/>
    <w:rsid w:val="000D6E48"/>
    <w:rsid w:val="001232B7"/>
    <w:rsid w:val="00123828"/>
    <w:rsid w:val="0012491B"/>
    <w:rsid w:val="00141703"/>
    <w:rsid w:val="001539ED"/>
    <w:rsid w:val="001744DD"/>
    <w:rsid w:val="00181A52"/>
    <w:rsid w:val="001A6656"/>
    <w:rsid w:val="001A7627"/>
    <w:rsid w:val="001C4E0C"/>
    <w:rsid w:val="001D57C3"/>
    <w:rsid w:val="001D5DBB"/>
    <w:rsid w:val="001E102C"/>
    <w:rsid w:val="00225CF0"/>
    <w:rsid w:val="002338CF"/>
    <w:rsid w:val="00257894"/>
    <w:rsid w:val="00257C8F"/>
    <w:rsid w:val="0026368F"/>
    <w:rsid w:val="00266BB4"/>
    <w:rsid w:val="00275235"/>
    <w:rsid w:val="0028510B"/>
    <w:rsid w:val="00292C94"/>
    <w:rsid w:val="00296251"/>
    <w:rsid w:val="002C5DE2"/>
    <w:rsid w:val="002C6AB4"/>
    <w:rsid w:val="002C78EE"/>
    <w:rsid w:val="00326B1A"/>
    <w:rsid w:val="003301E5"/>
    <w:rsid w:val="00334717"/>
    <w:rsid w:val="003871CA"/>
    <w:rsid w:val="00396A2E"/>
    <w:rsid w:val="00397380"/>
    <w:rsid w:val="003A3A25"/>
    <w:rsid w:val="00406076"/>
    <w:rsid w:val="00412A0C"/>
    <w:rsid w:val="004223D6"/>
    <w:rsid w:val="00424127"/>
    <w:rsid w:val="004305F1"/>
    <w:rsid w:val="00436376"/>
    <w:rsid w:val="0047396F"/>
    <w:rsid w:val="004816A4"/>
    <w:rsid w:val="004A1C72"/>
    <w:rsid w:val="004A31DE"/>
    <w:rsid w:val="004A5E8E"/>
    <w:rsid w:val="004E4F3B"/>
    <w:rsid w:val="004F3226"/>
    <w:rsid w:val="0053240D"/>
    <w:rsid w:val="0053249D"/>
    <w:rsid w:val="0053770A"/>
    <w:rsid w:val="00563249"/>
    <w:rsid w:val="0056489C"/>
    <w:rsid w:val="005848C1"/>
    <w:rsid w:val="00584DD8"/>
    <w:rsid w:val="005B5B08"/>
    <w:rsid w:val="005C1E1E"/>
    <w:rsid w:val="005D0C53"/>
    <w:rsid w:val="005D3963"/>
    <w:rsid w:val="00630276"/>
    <w:rsid w:val="00643B5E"/>
    <w:rsid w:val="00662D84"/>
    <w:rsid w:val="0066306C"/>
    <w:rsid w:val="00670E06"/>
    <w:rsid w:val="0067345F"/>
    <w:rsid w:val="0068441A"/>
    <w:rsid w:val="00693370"/>
    <w:rsid w:val="00694D42"/>
    <w:rsid w:val="00696F24"/>
    <w:rsid w:val="006A4688"/>
    <w:rsid w:val="006A47AD"/>
    <w:rsid w:val="006A6CA4"/>
    <w:rsid w:val="006B63C3"/>
    <w:rsid w:val="006F0FA0"/>
    <w:rsid w:val="0071659B"/>
    <w:rsid w:val="00751521"/>
    <w:rsid w:val="00771877"/>
    <w:rsid w:val="00790356"/>
    <w:rsid w:val="00790D3F"/>
    <w:rsid w:val="007A26FA"/>
    <w:rsid w:val="007A70BF"/>
    <w:rsid w:val="007B38AC"/>
    <w:rsid w:val="007C37F2"/>
    <w:rsid w:val="007E03DA"/>
    <w:rsid w:val="007F5340"/>
    <w:rsid w:val="007F7394"/>
    <w:rsid w:val="00823090"/>
    <w:rsid w:val="00853C6F"/>
    <w:rsid w:val="008603AF"/>
    <w:rsid w:val="00865D9B"/>
    <w:rsid w:val="0086751E"/>
    <w:rsid w:val="008720E2"/>
    <w:rsid w:val="0087265A"/>
    <w:rsid w:val="00874A9D"/>
    <w:rsid w:val="008A0C3A"/>
    <w:rsid w:val="008C7297"/>
    <w:rsid w:val="008D181E"/>
    <w:rsid w:val="008D1847"/>
    <w:rsid w:val="0091494E"/>
    <w:rsid w:val="00915E5A"/>
    <w:rsid w:val="00962F03"/>
    <w:rsid w:val="00980F4F"/>
    <w:rsid w:val="009872F5"/>
    <w:rsid w:val="00991670"/>
    <w:rsid w:val="00991EE5"/>
    <w:rsid w:val="009A30C6"/>
    <w:rsid w:val="009C7D09"/>
    <w:rsid w:val="009D1F94"/>
    <w:rsid w:val="009D321B"/>
    <w:rsid w:val="009E48C6"/>
    <w:rsid w:val="009E5FD1"/>
    <w:rsid w:val="009F4CA0"/>
    <w:rsid w:val="00A0563A"/>
    <w:rsid w:val="00A300D0"/>
    <w:rsid w:val="00A579F5"/>
    <w:rsid w:val="00A57C1E"/>
    <w:rsid w:val="00A60FE3"/>
    <w:rsid w:val="00A62F45"/>
    <w:rsid w:val="00A7037D"/>
    <w:rsid w:val="00A83A47"/>
    <w:rsid w:val="00A83B69"/>
    <w:rsid w:val="00AA6383"/>
    <w:rsid w:val="00AE48AA"/>
    <w:rsid w:val="00B07D18"/>
    <w:rsid w:val="00B13132"/>
    <w:rsid w:val="00B72A85"/>
    <w:rsid w:val="00BA5EC1"/>
    <w:rsid w:val="00BB0489"/>
    <w:rsid w:val="00BC0F8B"/>
    <w:rsid w:val="00BD0E58"/>
    <w:rsid w:val="00BD4E02"/>
    <w:rsid w:val="00BE1E0B"/>
    <w:rsid w:val="00BE5B2B"/>
    <w:rsid w:val="00C05F7B"/>
    <w:rsid w:val="00C207DB"/>
    <w:rsid w:val="00C21853"/>
    <w:rsid w:val="00C475C5"/>
    <w:rsid w:val="00C6537B"/>
    <w:rsid w:val="00C66FE1"/>
    <w:rsid w:val="00C844E4"/>
    <w:rsid w:val="00CD2487"/>
    <w:rsid w:val="00CE22ED"/>
    <w:rsid w:val="00CE4296"/>
    <w:rsid w:val="00D06417"/>
    <w:rsid w:val="00D10715"/>
    <w:rsid w:val="00D118B8"/>
    <w:rsid w:val="00D332C4"/>
    <w:rsid w:val="00D3583C"/>
    <w:rsid w:val="00D41213"/>
    <w:rsid w:val="00D461E5"/>
    <w:rsid w:val="00D779D7"/>
    <w:rsid w:val="00D801A1"/>
    <w:rsid w:val="00D849FD"/>
    <w:rsid w:val="00DD262B"/>
    <w:rsid w:val="00DE0DD6"/>
    <w:rsid w:val="00DE260B"/>
    <w:rsid w:val="00DF2F99"/>
    <w:rsid w:val="00E12374"/>
    <w:rsid w:val="00E529BA"/>
    <w:rsid w:val="00E529D9"/>
    <w:rsid w:val="00EB5E14"/>
    <w:rsid w:val="00EB6BCD"/>
    <w:rsid w:val="00EB74A2"/>
    <w:rsid w:val="00ED1228"/>
    <w:rsid w:val="00EE04F0"/>
    <w:rsid w:val="00EE5EA0"/>
    <w:rsid w:val="00EF5DD0"/>
    <w:rsid w:val="00F17DE2"/>
    <w:rsid w:val="00F45F7E"/>
    <w:rsid w:val="00F47E58"/>
    <w:rsid w:val="00F54118"/>
    <w:rsid w:val="00F65EDF"/>
    <w:rsid w:val="00F717C9"/>
    <w:rsid w:val="00F90220"/>
    <w:rsid w:val="00FC018F"/>
    <w:rsid w:val="00FE515A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E730A"/>
  <w15:docId w15:val="{30E2241D-FAAF-4E4D-9C4B-7F4AF6C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.к.н.: Таблица"/>
    <w:basedOn w:val="a"/>
    <w:autoRedefine/>
    <w:uiPriority w:val="99"/>
    <w:rsid w:val="0026368F"/>
    <w:pPr>
      <w:spacing w:line="360" w:lineRule="auto"/>
      <w:jc w:val="right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5D0C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D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1228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rsid w:val="009C7D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C7D0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9C7D0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C7D09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C7D09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чертежу проекта межевания территории– этап 1</vt:lpstr>
    </vt:vector>
  </TitlesOfParts>
  <Company>diakov.net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чертежу проекта межевания территории– этап 1</dc:title>
  <dc:subject/>
  <dc:creator>RePack by Diakov</dc:creator>
  <cp:keywords/>
  <dc:description/>
  <cp:lastModifiedBy>Тарасова Инна Геннадьевна</cp:lastModifiedBy>
  <cp:revision>4</cp:revision>
  <cp:lastPrinted>2019-12-27T06:22:00Z</cp:lastPrinted>
  <dcterms:created xsi:type="dcterms:W3CDTF">2023-06-20T15:26:00Z</dcterms:created>
  <dcterms:modified xsi:type="dcterms:W3CDTF">2023-11-28T08:20:00Z</dcterms:modified>
</cp:coreProperties>
</file>