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2756B" w14:textId="77777777" w:rsidR="002C6F04" w:rsidRDefault="002C6F04" w:rsidP="002C6F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C6F04">
        <w:rPr>
          <w:rFonts w:ascii="Times New Roman" w:hAnsi="Times New Roman" w:cs="Times New Roman"/>
          <w:b/>
          <w:bCs/>
          <w:sz w:val="26"/>
          <w:szCs w:val="26"/>
        </w:rPr>
        <w:t>Согласие на получение рассылки</w:t>
      </w:r>
    </w:p>
    <w:p w14:paraId="6BF582D3" w14:textId="3B5D448C" w:rsidR="002C6F04" w:rsidRDefault="002C6F04" w:rsidP="002C6F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C6F04">
        <w:rPr>
          <w:rFonts w:ascii="Times New Roman" w:hAnsi="Times New Roman" w:cs="Times New Roman"/>
          <w:b/>
          <w:bCs/>
          <w:sz w:val="26"/>
          <w:szCs w:val="26"/>
        </w:rPr>
        <w:t xml:space="preserve"> рекламно-информационных материалов</w:t>
      </w:r>
    </w:p>
    <w:p w14:paraId="041B930B" w14:textId="77777777" w:rsidR="002C6F04" w:rsidRPr="002C6F04" w:rsidRDefault="002C6F04" w:rsidP="002C6F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7F9F9F1" w14:textId="52EAEA62" w:rsidR="002C6F04" w:rsidRPr="002C6F04" w:rsidRDefault="002C6F04" w:rsidP="002C6F04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C6F04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13.03.2006 № 38-ФЗ «О рекламе» и Федеральным законом от 07.07.2003 г. № 126-ФЗ «О связи» даю свое согласие ООО «Ак Барс Дом» (ИНН 1657100885, юридический по адресу: 420124, РТ, г. Казань, ул. Меридианная д.1) (далее – «Общество») на направление мне на указанные мной на сайте https://akbars-dom.ru контактные данные (номер телефона и/или электронную почту) сообщений в информационных, рекламно-информационных целях об услугах (сервисах) Общества, а именно: рассылок о мероприятиях, контенте, акциях и др. информационного и рекламного характера в виде sms-сообщений, и/или электронных писем, и/или сообщений в мессенджерах, и/или push-уведомлений, и/или посредством телефонных звонков. </w:t>
      </w:r>
    </w:p>
    <w:p w14:paraId="37FF461F" w14:textId="77777777" w:rsidR="002C6F04" w:rsidRPr="002C6F04" w:rsidRDefault="002C6F04" w:rsidP="002C6F04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C6F04">
        <w:rPr>
          <w:rFonts w:ascii="Times New Roman" w:hAnsi="Times New Roman" w:cs="Times New Roman"/>
          <w:sz w:val="26"/>
          <w:szCs w:val="26"/>
        </w:rPr>
        <w:t>Я согласен(а) с тем, что текст данного мной по собственной воле и в моих интересах согласия хранится в электронном виде в базе данных Общества и подтверждает факт согласия на обработку контактных данных в соответствии с положениями настоящего документа и беру на себя ответственность за достоверность предоставления контактных данных.</w:t>
      </w:r>
    </w:p>
    <w:p w14:paraId="75203D66" w14:textId="70E05781" w:rsidR="002C6F04" w:rsidRPr="002C6F04" w:rsidRDefault="002C6F04" w:rsidP="002C6F04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C6F04">
        <w:rPr>
          <w:rFonts w:ascii="Times New Roman" w:hAnsi="Times New Roman" w:cs="Times New Roman"/>
          <w:sz w:val="26"/>
          <w:szCs w:val="26"/>
        </w:rPr>
        <w:t xml:space="preserve"> Я подтверждаю, что владею информацией о том, что в любой момент в течение всего срока действия настоящего согласия, я вправе отозвать согласие и отписаться от получения рассылок.</w:t>
      </w:r>
    </w:p>
    <w:p w14:paraId="561EFA2A" w14:textId="2E5FF0AE" w:rsidR="00000000" w:rsidRPr="002C6F04" w:rsidRDefault="002C6F04" w:rsidP="002C6F04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C6F04">
        <w:rPr>
          <w:rFonts w:ascii="Times New Roman" w:hAnsi="Times New Roman" w:cs="Times New Roman"/>
          <w:sz w:val="26"/>
          <w:szCs w:val="26"/>
        </w:rPr>
        <w:t>Настоящее согласие действует до поступления требования субъекта персональных данных о прекращении обработки персональных данных в соответствии с ч. 2 ст. 15 Федерального закона от 27.07.2006 № 152-ФЗ «О персональных данных». Настоящим подтверждаю, что моё действие по проставлению отметки «</w:t>
      </w:r>
      <w:r w:rsidRPr="002C6F04">
        <w:rPr>
          <w:rFonts w:ascii="Segoe UI Symbol" w:hAnsi="Segoe UI Symbol" w:cs="Segoe UI Symbol"/>
          <w:sz w:val="26"/>
          <w:szCs w:val="26"/>
        </w:rPr>
        <w:t>✓</w:t>
      </w:r>
      <w:r w:rsidRPr="002C6F04">
        <w:rPr>
          <w:rFonts w:ascii="Times New Roman" w:hAnsi="Times New Roman" w:cs="Times New Roman"/>
          <w:sz w:val="26"/>
          <w:szCs w:val="26"/>
        </w:rPr>
        <w:t xml:space="preserve">» на соответствующих блоках на </w:t>
      </w:r>
      <w:proofErr w:type="gramStart"/>
      <w:r w:rsidRPr="002C6F04">
        <w:rPr>
          <w:rFonts w:ascii="Times New Roman" w:hAnsi="Times New Roman" w:cs="Times New Roman"/>
          <w:sz w:val="26"/>
          <w:szCs w:val="26"/>
        </w:rPr>
        <w:t>сайте  https://akbars-dom.ru</w:t>
      </w:r>
      <w:proofErr w:type="gramEnd"/>
      <w:r w:rsidRPr="002C6F04">
        <w:rPr>
          <w:rFonts w:ascii="Times New Roman" w:hAnsi="Times New Roman" w:cs="Times New Roman"/>
          <w:sz w:val="26"/>
          <w:szCs w:val="26"/>
        </w:rPr>
        <w:t xml:space="preserve"> является достаточной формой согласия и позволяет подтвердить сторонам факт получения такого согласия, при этом иных доказательств для дополнительного подтверждения моего свободного волеизъявления не потребуется.</w:t>
      </w:r>
    </w:p>
    <w:sectPr w:rsidR="00854E38" w:rsidRPr="002C6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F04"/>
    <w:rsid w:val="00142F73"/>
    <w:rsid w:val="002C6F04"/>
    <w:rsid w:val="00432CED"/>
    <w:rsid w:val="00AC4813"/>
    <w:rsid w:val="00C80451"/>
    <w:rsid w:val="00DC0F91"/>
    <w:rsid w:val="00F8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F9458"/>
  <w15:chartTrackingRefBased/>
  <w15:docId w15:val="{A6B769F6-C1E2-4590-97C5-72C676B3A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Голованов Илья Владимирович</dc:creator>
  <cp:keywords/>
  <dc:description/>
  <cp:lastModifiedBy>diana@artrockets.ru</cp:lastModifiedBy>
  <cp:revision>2</cp:revision>
  <dcterms:created xsi:type="dcterms:W3CDTF">2024-08-02T06:44:00Z</dcterms:created>
  <dcterms:modified xsi:type="dcterms:W3CDTF">2024-08-02T06:44:00Z</dcterms:modified>
</cp:coreProperties>
</file>